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8922" w14:textId="77777777" w:rsidR="00CF2A28" w:rsidRPr="003C6D92" w:rsidRDefault="00CF2A28" w:rsidP="00CF2A28">
      <w:pPr>
        <w:jc w:val="center"/>
        <w:rPr>
          <w:b/>
          <w:bCs/>
          <w:sz w:val="32"/>
          <w:szCs w:val="32"/>
        </w:rPr>
      </w:pPr>
      <w:r w:rsidRPr="003C6D92">
        <w:rPr>
          <w:b/>
          <w:bCs/>
          <w:sz w:val="32"/>
          <w:szCs w:val="32"/>
        </w:rPr>
        <w:t>Проект «Музей малого города: множественность культур памяти»</w:t>
      </w:r>
    </w:p>
    <w:p w14:paraId="0552B2EC" w14:textId="77777777" w:rsidR="00CF2A28" w:rsidRDefault="00CF2A28" w:rsidP="00CF2A28">
      <w:pPr>
        <w:jc w:val="center"/>
        <w:rPr>
          <w:sz w:val="40"/>
          <w:szCs w:val="40"/>
        </w:rPr>
      </w:pPr>
    </w:p>
    <w:p w14:paraId="50A6CBD8" w14:textId="3C683A31" w:rsidR="00CF2A28" w:rsidRPr="00044262" w:rsidRDefault="00CF2A28" w:rsidP="00CF2A28">
      <w:pPr>
        <w:jc w:val="center"/>
        <w:rPr>
          <w:sz w:val="40"/>
          <w:szCs w:val="40"/>
        </w:rPr>
      </w:pPr>
      <w:r>
        <w:rPr>
          <w:sz w:val="40"/>
          <w:szCs w:val="40"/>
        </w:rPr>
        <w:t>30 июня</w:t>
      </w:r>
      <w:r w:rsidRPr="00044262">
        <w:rPr>
          <w:sz w:val="40"/>
          <w:szCs w:val="40"/>
        </w:rPr>
        <w:t xml:space="preserve"> в 1</w:t>
      </w:r>
      <w:r>
        <w:rPr>
          <w:sz w:val="40"/>
          <w:szCs w:val="40"/>
        </w:rPr>
        <w:t>8</w:t>
      </w:r>
      <w:r w:rsidRPr="00044262">
        <w:rPr>
          <w:sz w:val="40"/>
          <w:szCs w:val="40"/>
        </w:rPr>
        <w:t>.</w:t>
      </w:r>
      <w:r>
        <w:rPr>
          <w:sz w:val="40"/>
          <w:szCs w:val="40"/>
        </w:rPr>
        <w:t>3</w:t>
      </w:r>
      <w:r w:rsidRPr="00044262">
        <w:rPr>
          <w:sz w:val="40"/>
          <w:szCs w:val="40"/>
        </w:rPr>
        <w:t>0 часов</w:t>
      </w:r>
    </w:p>
    <w:p w14:paraId="29E6FB95" w14:textId="77777777" w:rsidR="00CF2A28" w:rsidRDefault="00CF2A28" w:rsidP="00CF2A28">
      <w:pPr>
        <w:jc w:val="center"/>
        <w:rPr>
          <w:sz w:val="32"/>
          <w:szCs w:val="32"/>
        </w:rPr>
      </w:pPr>
    </w:p>
    <w:p w14:paraId="1D4E3C00" w14:textId="77777777" w:rsidR="00CF2A28" w:rsidRDefault="00CF2A28" w:rsidP="00CF2A28">
      <w:pPr>
        <w:jc w:val="center"/>
        <w:rPr>
          <w:sz w:val="32"/>
          <w:szCs w:val="32"/>
        </w:rPr>
      </w:pPr>
      <w:r>
        <w:rPr>
          <w:sz w:val="32"/>
          <w:szCs w:val="32"/>
        </w:rPr>
        <w:t>в ауд. 463, Тургенева, 4</w:t>
      </w:r>
    </w:p>
    <w:p w14:paraId="5D60A0AB" w14:textId="77777777" w:rsidR="00CF2A28" w:rsidRDefault="00CF2A28" w:rsidP="00CF2A28">
      <w:pPr>
        <w:jc w:val="center"/>
        <w:rPr>
          <w:sz w:val="32"/>
          <w:szCs w:val="32"/>
        </w:rPr>
      </w:pPr>
    </w:p>
    <w:p w14:paraId="5F00A3B3" w14:textId="77777777" w:rsidR="00CF2A28" w:rsidRPr="00044262" w:rsidRDefault="00CF2A28" w:rsidP="00CF2A28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044262">
        <w:rPr>
          <w:sz w:val="32"/>
          <w:szCs w:val="32"/>
        </w:rPr>
        <w:t>остоится научно-методический семинар по теме</w:t>
      </w:r>
    </w:p>
    <w:p w14:paraId="3694F33A" w14:textId="77777777" w:rsidR="00CF2A28" w:rsidRPr="00044262" w:rsidRDefault="00CF2A28" w:rsidP="00CF2A28">
      <w:pPr>
        <w:jc w:val="center"/>
        <w:rPr>
          <w:sz w:val="32"/>
          <w:szCs w:val="32"/>
        </w:rPr>
      </w:pPr>
    </w:p>
    <w:p w14:paraId="0B43D2D0" w14:textId="6ADDB027" w:rsidR="00CF2A28" w:rsidRPr="00044262" w:rsidRDefault="00CF2A28" w:rsidP="00CF2A28">
      <w:pPr>
        <w:jc w:val="center"/>
        <w:rPr>
          <w:b/>
          <w:bCs/>
          <w:i/>
          <w:iCs/>
          <w:sz w:val="40"/>
          <w:szCs w:val="40"/>
        </w:rPr>
      </w:pPr>
      <w:r w:rsidRPr="00044262">
        <w:rPr>
          <w:b/>
          <w:bCs/>
          <w:i/>
          <w:iCs/>
          <w:sz w:val="40"/>
          <w:szCs w:val="40"/>
        </w:rPr>
        <w:t>«</w:t>
      </w:r>
      <w:r w:rsidRPr="00CF2A28">
        <w:rPr>
          <w:b/>
          <w:bCs/>
          <w:i/>
          <w:iCs/>
          <w:sz w:val="40"/>
          <w:szCs w:val="40"/>
        </w:rPr>
        <w:t xml:space="preserve">Инструментарий эмпирического исследования </w:t>
      </w:r>
      <w:proofErr w:type="spellStart"/>
      <w:r w:rsidRPr="00CF2A28">
        <w:rPr>
          <w:b/>
          <w:bCs/>
          <w:i/>
          <w:iCs/>
          <w:sz w:val="40"/>
          <w:szCs w:val="40"/>
        </w:rPr>
        <w:t>меморативного</w:t>
      </w:r>
      <w:proofErr w:type="spellEnd"/>
      <w:r w:rsidRPr="00CF2A28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>ландшафта</w:t>
      </w:r>
      <w:r w:rsidRPr="00CF2A28">
        <w:rPr>
          <w:b/>
          <w:bCs/>
          <w:i/>
          <w:iCs/>
          <w:sz w:val="40"/>
          <w:szCs w:val="40"/>
        </w:rPr>
        <w:t xml:space="preserve"> города</w:t>
      </w:r>
      <w:r w:rsidRPr="00044262">
        <w:rPr>
          <w:b/>
          <w:bCs/>
          <w:i/>
          <w:iCs/>
          <w:sz w:val="40"/>
          <w:szCs w:val="40"/>
        </w:rPr>
        <w:t>»</w:t>
      </w:r>
    </w:p>
    <w:p w14:paraId="43FB27C4" w14:textId="77777777" w:rsidR="00CF2A28" w:rsidRPr="00044262" w:rsidRDefault="00CF2A28" w:rsidP="00CF2A28">
      <w:pPr>
        <w:jc w:val="center"/>
        <w:rPr>
          <w:sz w:val="32"/>
          <w:szCs w:val="32"/>
        </w:rPr>
      </w:pPr>
    </w:p>
    <w:p w14:paraId="15315882" w14:textId="1494084D" w:rsidR="00CF2A28" w:rsidRDefault="00E07579" w:rsidP="00CF2A28">
      <w:pPr>
        <w:rPr>
          <w:sz w:val="32"/>
          <w:szCs w:val="32"/>
        </w:rPr>
      </w:pPr>
      <w:r>
        <w:rPr>
          <w:sz w:val="32"/>
          <w:szCs w:val="32"/>
        </w:rPr>
        <w:t>План работы</w:t>
      </w:r>
      <w:r w:rsidR="00CF2A28" w:rsidRPr="00044262">
        <w:rPr>
          <w:sz w:val="32"/>
          <w:szCs w:val="32"/>
        </w:rPr>
        <w:t>:</w:t>
      </w:r>
    </w:p>
    <w:p w14:paraId="61999DCB" w14:textId="77777777" w:rsidR="00E07579" w:rsidRDefault="00E07579" w:rsidP="00CF2A28">
      <w:pPr>
        <w:rPr>
          <w:sz w:val="32"/>
          <w:szCs w:val="32"/>
        </w:rPr>
      </w:pPr>
    </w:p>
    <w:p w14:paraId="5D476177" w14:textId="51188907" w:rsidR="00E07579" w:rsidRDefault="00E07579" w:rsidP="00E075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Выход в поле и рекрутинг информантов</w:t>
      </w:r>
    </w:p>
    <w:p w14:paraId="0E0F3F3A" w14:textId="07699C3E" w:rsidR="00E07579" w:rsidRDefault="00E07579" w:rsidP="00E075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Документы для проведения интервью – </w:t>
      </w:r>
      <w:proofErr w:type="spellStart"/>
      <w:r>
        <w:rPr>
          <w:sz w:val="32"/>
          <w:szCs w:val="32"/>
        </w:rPr>
        <w:t>гайд</w:t>
      </w:r>
      <w:proofErr w:type="spellEnd"/>
      <w:r>
        <w:rPr>
          <w:sz w:val="32"/>
          <w:szCs w:val="32"/>
        </w:rPr>
        <w:t>, кодификатор, инструкция. Техническое обеспечение интервью (диктофон, бумага, фломастеры и пр.)</w:t>
      </w:r>
    </w:p>
    <w:p w14:paraId="6166A4A1" w14:textId="1FA3900A" w:rsidR="00E07579" w:rsidRDefault="00E07579" w:rsidP="00E075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Проведение мобильного интервью в городе и музее</w:t>
      </w:r>
    </w:p>
    <w:p w14:paraId="413A1141" w14:textId="528B2741" w:rsidR="007A37B4" w:rsidRDefault="007A37B4" w:rsidP="00E075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Проведение экспертного интервью в городе и музее</w:t>
      </w:r>
    </w:p>
    <w:p w14:paraId="171929AE" w14:textId="5BD4A4CE" w:rsidR="00E07579" w:rsidRDefault="00E07579" w:rsidP="00E075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Создание ментальных карт музея и города</w:t>
      </w:r>
    </w:p>
    <w:p w14:paraId="0C57BEDA" w14:textId="77777777" w:rsidR="007A37B4" w:rsidRPr="00E07579" w:rsidRDefault="007A37B4" w:rsidP="007A37B4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Фотомэппинг</w:t>
      </w:r>
      <w:proofErr w:type="spellEnd"/>
      <w:r>
        <w:rPr>
          <w:sz w:val="32"/>
          <w:szCs w:val="32"/>
        </w:rPr>
        <w:t xml:space="preserve"> в мобильном интервью</w:t>
      </w:r>
    </w:p>
    <w:p w14:paraId="0A240A0F" w14:textId="77777777" w:rsidR="007342C4" w:rsidRPr="00C663AE" w:rsidRDefault="007342C4" w:rsidP="00E07579">
      <w:pPr>
        <w:ind w:firstLine="0"/>
        <w:rPr>
          <w:lang w:val="en-US"/>
        </w:rPr>
      </w:pPr>
    </w:p>
    <w:sectPr w:rsidR="007342C4" w:rsidRPr="00C6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739C9"/>
    <w:multiLevelType w:val="hybridMultilevel"/>
    <w:tmpl w:val="74A08A76"/>
    <w:lvl w:ilvl="0" w:tplc="4636078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28"/>
    <w:rsid w:val="00281A10"/>
    <w:rsid w:val="002849F9"/>
    <w:rsid w:val="00290373"/>
    <w:rsid w:val="004575D2"/>
    <w:rsid w:val="00517A50"/>
    <w:rsid w:val="005A499A"/>
    <w:rsid w:val="005E2F8A"/>
    <w:rsid w:val="00693CDB"/>
    <w:rsid w:val="006A4FF4"/>
    <w:rsid w:val="007342C4"/>
    <w:rsid w:val="007A37B4"/>
    <w:rsid w:val="00A7797D"/>
    <w:rsid w:val="00C32414"/>
    <w:rsid w:val="00C663AE"/>
    <w:rsid w:val="00CE0816"/>
    <w:rsid w:val="00CF2A28"/>
    <w:rsid w:val="00D238B4"/>
    <w:rsid w:val="00DA26D5"/>
    <w:rsid w:val="00E07579"/>
    <w:rsid w:val="00EF6E9A"/>
    <w:rsid w:val="00FA4994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6FC2"/>
  <w15:docId w15:val="{C52DCC7F-E114-4544-AECE-B4C12964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Mazur</dc:creator>
  <cp:lastModifiedBy>Lyudmila Mazur</cp:lastModifiedBy>
  <cp:revision>2</cp:revision>
  <dcterms:created xsi:type="dcterms:W3CDTF">2021-06-15T01:27:00Z</dcterms:created>
  <dcterms:modified xsi:type="dcterms:W3CDTF">2021-06-15T01:27:00Z</dcterms:modified>
</cp:coreProperties>
</file>